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74" w:rsidRDefault="00793E74" w:rsidP="00793E74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793E74" w:rsidRDefault="00793E74" w:rsidP="00793E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793E74" w:rsidRDefault="00793E74" w:rsidP="00793E7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93E74" w:rsidTr="005B3427">
        <w:tc>
          <w:tcPr>
            <w:tcW w:w="3284" w:type="dxa"/>
          </w:tcPr>
          <w:p w:rsidR="00793E74" w:rsidRDefault="00793E74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793E74" w:rsidRDefault="00793E74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93E74" w:rsidRDefault="00793E74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793E74" w:rsidRDefault="00793E74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93E74" w:rsidRDefault="00793E74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04/34</w:t>
            </w:r>
          </w:p>
        </w:tc>
      </w:tr>
    </w:tbl>
    <w:p w:rsidR="00793E74" w:rsidRDefault="00793E74" w:rsidP="00793E7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93E74" w:rsidTr="005B3427">
        <w:tc>
          <w:tcPr>
            <w:tcW w:w="9854" w:type="dxa"/>
          </w:tcPr>
          <w:p w:rsidR="00793E74" w:rsidRDefault="00793E74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Родыгина Сергея  Юрьевича</w:t>
            </w:r>
          </w:p>
          <w:p w:rsidR="00793E74" w:rsidRDefault="00793E74" w:rsidP="005B3427">
            <w:pPr>
              <w:pStyle w:val="1"/>
              <w:rPr>
                <w:szCs w:val="20"/>
              </w:rPr>
            </w:pPr>
          </w:p>
        </w:tc>
      </w:tr>
    </w:tbl>
    <w:p w:rsidR="00793E74" w:rsidRDefault="00793E74" w:rsidP="00793E7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93E74" w:rsidRDefault="00793E74" w:rsidP="007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Родыгиным Сергеем Юрьевичем, </w:t>
      </w:r>
    </w:p>
    <w:p w:rsidR="00793E74" w:rsidRDefault="00793E74" w:rsidP="00793E7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793E74" w:rsidRPr="00214312" w:rsidRDefault="00793E74" w:rsidP="007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Родыгина Сергея Юрьевича, </w:t>
      </w:r>
      <w:r w:rsidRPr="00214312">
        <w:rPr>
          <w:sz w:val="28"/>
          <w:szCs w:val="28"/>
        </w:rPr>
        <w:t xml:space="preserve">дата рождения – 16 февраля   1984  года, место жительства – Томская область  </w:t>
      </w:r>
      <w:proofErr w:type="spellStart"/>
      <w:r w:rsidRPr="00214312">
        <w:rPr>
          <w:sz w:val="28"/>
          <w:szCs w:val="28"/>
        </w:rPr>
        <w:t>Верхнекетский</w:t>
      </w:r>
      <w:proofErr w:type="spellEnd"/>
      <w:r w:rsidRPr="00214312">
        <w:rPr>
          <w:sz w:val="28"/>
          <w:szCs w:val="28"/>
        </w:rPr>
        <w:t xml:space="preserve"> района п. Степановка, основное место работы или службы, занимаемая должность, род занятий – </w:t>
      </w:r>
      <w:proofErr w:type="spellStart"/>
      <w:r w:rsidRPr="00214312">
        <w:rPr>
          <w:sz w:val="28"/>
          <w:szCs w:val="28"/>
        </w:rPr>
        <w:t>Верхнекетский</w:t>
      </w:r>
      <w:proofErr w:type="spellEnd"/>
      <w:r w:rsidRPr="00214312">
        <w:rPr>
          <w:sz w:val="28"/>
          <w:szCs w:val="28"/>
        </w:rPr>
        <w:t xml:space="preserve"> почтамт ОСП  УФПС Томской области-филиала ФГУП «Почта России», начальник ОПС п. Степановка, выдвинутого ВМО ВПП «Единая Россия», 8 августа  2017</w:t>
      </w:r>
      <w:proofErr w:type="gramEnd"/>
      <w:r w:rsidRPr="00214312">
        <w:rPr>
          <w:sz w:val="28"/>
          <w:szCs w:val="28"/>
        </w:rPr>
        <w:t xml:space="preserve"> года в 15 часов 15 минут.</w:t>
      </w:r>
    </w:p>
    <w:p w:rsidR="00793E74" w:rsidRDefault="00793E74" w:rsidP="00793E74">
      <w:pPr>
        <w:jc w:val="both"/>
        <w:rPr>
          <w:sz w:val="28"/>
          <w:szCs w:val="28"/>
        </w:rPr>
      </w:pPr>
      <w:r w:rsidRPr="00214312">
        <w:rPr>
          <w:sz w:val="28"/>
          <w:szCs w:val="28"/>
        </w:rPr>
        <w:t>2. Выдать Родыгину Сергею Юрьевичу удостоверение о регистрации установленного образца.</w:t>
      </w:r>
    </w:p>
    <w:p w:rsidR="00793E74" w:rsidRDefault="00793E74" w:rsidP="00793E74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793E74" w:rsidRPr="00290743" w:rsidRDefault="00793E74" w:rsidP="00793E7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793E74" w:rsidRDefault="00793E74" w:rsidP="00793E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3E74" w:rsidRDefault="00793E74" w:rsidP="00793E7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93E74" w:rsidTr="005B3427">
        <w:trPr>
          <w:jc w:val="center"/>
        </w:trPr>
        <w:tc>
          <w:tcPr>
            <w:tcW w:w="4317" w:type="dxa"/>
          </w:tcPr>
          <w:p w:rsidR="00793E74" w:rsidRDefault="00793E74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793E74" w:rsidRDefault="00793E74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793E74" w:rsidRDefault="00793E74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93E74" w:rsidRDefault="00793E74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93E74" w:rsidRDefault="00793E74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93E74" w:rsidTr="005B3427">
        <w:trPr>
          <w:jc w:val="center"/>
        </w:trPr>
        <w:tc>
          <w:tcPr>
            <w:tcW w:w="4317" w:type="dxa"/>
          </w:tcPr>
          <w:p w:rsidR="00793E74" w:rsidRDefault="00793E74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793E74" w:rsidRDefault="00793E74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93E74" w:rsidRDefault="00793E74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93E74" w:rsidRDefault="00793E74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1B46B2"/>
    <w:rsid w:val="002A71F7"/>
    <w:rsid w:val="002C1A8F"/>
    <w:rsid w:val="00342FD6"/>
    <w:rsid w:val="003B360E"/>
    <w:rsid w:val="00440D97"/>
    <w:rsid w:val="00450756"/>
    <w:rsid w:val="005205FF"/>
    <w:rsid w:val="00557116"/>
    <w:rsid w:val="005B6EA9"/>
    <w:rsid w:val="005D689A"/>
    <w:rsid w:val="005F5F6F"/>
    <w:rsid w:val="00633FEC"/>
    <w:rsid w:val="00793E74"/>
    <w:rsid w:val="00933C78"/>
    <w:rsid w:val="009C5D2E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E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93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3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E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E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3E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93E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3E7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2017-08-08T10:18:00Z</dcterms:created>
  <dcterms:modified xsi:type="dcterms:W3CDTF">2017-08-08T10:18:00Z</dcterms:modified>
</cp:coreProperties>
</file>